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eastAsia="黑体"/>
          <w:b/>
          <w:spacing w:val="-18"/>
          <w:sz w:val="32"/>
          <w:szCs w:val="32"/>
        </w:rPr>
      </w:pPr>
      <w:r>
        <w:rPr>
          <w:rFonts w:hint="eastAsia" w:ascii="黑体" w:eastAsia="黑体"/>
          <w:b/>
          <w:spacing w:val="0"/>
          <w:kern w:val="0"/>
          <w:sz w:val="32"/>
          <w:szCs w:val="32"/>
        </w:rPr>
        <w:t>黄冈师范学院</w:t>
      </w:r>
      <w:r>
        <w:rPr>
          <w:rFonts w:hint="eastAsia" w:ascii="黑体" w:hAnsi="黑体" w:eastAsia="黑体" w:cs="黑体"/>
          <w:b/>
          <w:bCs/>
          <w:spacing w:val="0"/>
          <w:kern w:val="0"/>
          <w:sz w:val="32"/>
          <w:szCs w:val="32"/>
        </w:rPr>
        <w:t>讲座、论坛、报告会等活动</w:t>
      </w:r>
      <w:r>
        <w:rPr>
          <w:rFonts w:hint="eastAsia" w:ascii="黑体" w:eastAsia="黑体"/>
          <w:b/>
          <w:spacing w:val="0"/>
          <w:kern w:val="0"/>
          <w:sz w:val="32"/>
          <w:szCs w:val="32"/>
        </w:rPr>
        <w:t>情况反馈表</w:t>
      </w:r>
    </w:p>
    <w:p>
      <w:pPr>
        <w:spacing w:line="540" w:lineRule="exact"/>
        <w:jc w:val="left"/>
        <w:rPr>
          <w:rFonts w:ascii="华文楷体" w:hAnsi="华文楷体" w:eastAsia="华文楷体" w:cs="华文楷体"/>
          <w:bCs/>
          <w:spacing w:val="-18"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spacing w:val="-18"/>
          <w:sz w:val="28"/>
          <w:szCs w:val="28"/>
        </w:rPr>
        <w:t xml:space="preserve">反馈时间：      年    月    日 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27"/>
        <w:gridCol w:w="130"/>
        <w:gridCol w:w="1304"/>
        <w:gridCol w:w="74"/>
        <w:gridCol w:w="2272"/>
        <w:gridCol w:w="2228"/>
        <w:gridCol w:w="11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28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  <w:sz w:val="28"/>
                <w:szCs w:val="28"/>
              </w:rPr>
              <w:t xml:space="preserve">主办单位         </w:t>
            </w:r>
            <w:r>
              <w:rPr>
                <w:rFonts w:hint="eastAsia"/>
                <w:sz w:val="22"/>
              </w:rPr>
              <w:t>（盖签党组织公章）</w:t>
            </w:r>
          </w:p>
        </w:tc>
        <w:tc>
          <w:tcPr>
            <w:tcW w:w="2272" w:type="dxa"/>
            <w:vAlign w:val="center"/>
          </w:tcPr>
          <w:p/>
        </w:tc>
        <w:tc>
          <w:tcPr>
            <w:tcW w:w="2228" w:type="dxa"/>
            <w:vAlign w:val="center"/>
          </w:tcPr>
          <w:p>
            <w:r>
              <w:rPr>
                <w:rFonts w:hint="eastAsia"/>
                <w:sz w:val="28"/>
                <w:szCs w:val="28"/>
              </w:rPr>
              <w:t>主办单位负责人</w:t>
            </w:r>
          </w:p>
        </w:tc>
        <w:tc>
          <w:tcPr>
            <w:tcW w:w="263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360" w:type="dxa"/>
            <w:gridSpan w:val="9"/>
          </w:tcPr>
          <w:p>
            <w:pPr>
              <w:ind w:firstLine="3514" w:firstLineChars="1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讲座基本情况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272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2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主讲人职务</w:t>
            </w:r>
          </w:p>
        </w:tc>
        <w:tc>
          <w:tcPr>
            <w:tcW w:w="2272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222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主持人职务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50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主讲人简介及背 景</w:t>
            </w:r>
          </w:p>
        </w:tc>
        <w:tc>
          <w:tcPr>
            <w:tcW w:w="851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2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主办单位联络人</w:t>
            </w:r>
          </w:p>
        </w:tc>
        <w:tc>
          <w:tcPr>
            <w:tcW w:w="22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讲座题目</w:t>
            </w:r>
          </w:p>
        </w:tc>
        <w:tc>
          <w:tcPr>
            <w:tcW w:w="7132" w:type="dxa"/>
            <w:gridSpan w:val="4"/>
            <w:vAlign w:val="center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讲座时间及时长</w:t>
            </w:r>
          </w:p>
        </w:tc>
        <w:tc>
          <w:tcPr>
            <w:tcW w:w="2272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222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有无讲稿或课件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gridSpan w:val="9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讲座反馈记录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座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767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gridSpan w:val="5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听众构成</w:t>
            </w:r>
          </w:p>
        </w:tc>
        <w:tc>
          <w:tcPr>
            <w:tcW w:w="22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听众人数</w:t>
            </w:r>
          </w:p>
        </w:tc>
        <w:tc>
          <w:tcPr>
            <w:tcW w:w="2520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20" w:type="dxa"/>
            <w:gridSpan w:val="2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听众反响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（最少3位听众会后反响实录）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0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gridSpan w:val="4"/>
          </w:tcPr>
          <w:p>
            <w:pPr>
              <w:ind w:left="241" w:hanging="241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新闻报道情况 </w:t>
            </w:r>
            <w:r>
              <w:rPr>
                <w:rFonts w:hint="eastAsia"/>
                <w:sz w:val="24"/>
              </w:rPr>
              <w:t xml:space="preserve"> （附网址链接）</w:t>
            </w:r>
          </w:p>
        </w:tc>
        <w:tc>
          <w:tcPr>
            <w:tcW w:w="7206" w:type="dxa"/>
            <w:gridSpan w:val="5"/>
          </w:tcPr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/>
          <w:bCs/>
          <w:szCs w:val="21"/>
        </w:rPr>
        <w:t>备注：此表一式2份，活动结束后2个工作日内，由主办单位认真填写，一份主办单位留存，</w:t>
      </w:r>
      <w:r>
        <w:rPr>
          <w:rFonts w:hint="eastAsia" w:ascii="宋体" w:hAnsi="宋体"/>
          <w:szCs w:val="21"/>
        </w:rPr>
        <w:t>一份提交宣传部备案。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IzNzg3M2VmMDlhOTBmYmRlZTFhZWJlOWEwNjcwZDkifQ=="/>
  </w:docVars>
  <w:rsids>
    <w:rsidRoot w:val="000925CE"/>
    <w:rsid w:val="000925CE"/>
    <w:rsid w:val="000963AF"/>
    <w:rsid w:val="000F1884"/>
    <w:rsid w:val="00140619"/>
    <w:rsid w:val="00153288"/>
    <w:rsid w:val="00196848"/>
    <w:rsid w:val="00202F23"/>
    <w:rsid w:val="00253FB8"/>
    <w:rsid w:val="00295581"/>
    <w:rsid w:val="002A7601"/>
    <w:rsid w:val="0036514B"/>
    <w:rsid w:val="003859EB"/>
    <w:rsid w:val="003921FB"/>
    <w:rsid w:val="00396B8E"/>
    <w:rsid w:val="003A2232"/>
    <w:rsid w:val="004D2F84"/>
    <w:rsid w:val="004F7B32"/>
    <w:rsid w:val="005348C7"/>
    <w:rsid w:val="0054142C"/>
    <w:rsid w:val="00561ED0"/>
    <w:rsid w:val="00575528"/>
    <w:rsid w:val="005933EB"/>
    <w:rsid w:val="005E78FD"/>
    <w:rsid w:val="00610396"/>
    <w:rsid w:val="00631F98"/>
    <w:rsid w:val="0065313A"/>
    <w:rsid w:val="0069696F"/>
    <w:rsid w:val="006B7006"/>
    <w:rsid w:val="00761B07"/>
    <w:rsid w:val="007C1885"/>
    <w:rsid w:val="007F043D"/>
    <w:rsid w:val="00845B2C"/>
    <w:rsid w:val="00882F64"/>
    <w:rsid w:val="008A2F42"/>
    <w:rsid w:val="008B2724"/>
    <w:rsid w:val="00906E8A"/>
    <w:rsid w:val="00974E6C"/>
    <w:rsid w:val="009752C1"/>
    <w:rsid w:val="00A30FC9"/>
    <w:rsid w:val="00A601A6"/>
    <w:rsid w:val="00A751C9"/>
    <w:rsid w:val="00A756F4"/>
    <w:rsid w:val="00AC1E78"/>
    <w:rsid w:val="00AD5F26"/>
    <w:rsid w:val="00B71149"/>
    <w:rsid w:val="00B929B7"/>
    <w:rsid w:val="00C50C7F"/>
    <w:rsid w:val="00CB460A"/>
    <w:rsid w:val="00D25F5D"/>
    <w:rsid w:val="00DA4CCC"/>
    <w:rsid w:val="00DC5781"/>
    <w:rsid w:val="00DF3E5A"/>
    <w:rsid w:val="00E8474D"/>
    <w:rsid w:val="00EB681C"/>
    <w:rsid w:val="00F50586"/>
    <w:rsid w:val="00F632D9"/>
    <w:rsid w:val="00F7407C"/>
    <w:rsid w:val="00F8299F"/>
    <w:rsid w:val="05842BB1"/>
    <w:rsid w:val="0BE663CD"/>
    <w:rsid w:val="13391B6B"/>
    <w:rsid w:val="23B31BC7"/>
    <w:rsid w:val="288065EB"/>
    <w:rsid w:val="2DA07759"/>
    <w:rsid w:val="3422416E"/>
    <w:rsid w:val="370D362A"/>
    <w:rsid w:val="3B7258C9"/>
    <w:rsid w:val="3C4E1B8B"/>
    <w:rsid w:val="404B5A08"/>
    <w:rsid w:val="48FC2387"/>
    <w:rsid w:val="4C815AE0"/>
    <w:rsid w:val="4D821300"/>
    <w:rsid w:val="51272C5B"/>
    <w:rsid w:val="5369758F"/>
    <w:rsid w:val="57D50EFF"/>
    <w:rsid w:val="59C27E32"/>
    <w:rsid w:val="5A85433B"/>
    <w:rsid w:val="5B0F3CE5"/>
    <w:rsid w:val="5EDF3ED4"/>
    <w:rsid w:val="5F7971B7"/>
    <w:rsid w:val="621F43E9"/>
    <w:rsid w:val="695171A1"/>
    <w:rsid w:val="6CE1103A"/>
    <w:rsid w:val="705577D9"/>
    <w:rsid w:val="73C1777D"/>
    <w:rsid w:val="7B0709AB"/>
    <w:rsid w:val="7B5D255C"/>
    <w:rsid w:val="7CCD289A"/>
    <w:rsid w:val="7DBF4E9F"/>
    <w:rsid w:val="7E624EB9"/>
    <w:rsid w:val="7FCB6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210</Characters>
  <Lines>2</Lines>
  <Paragraphs>1</Paragraphs>
  <TotalTime>5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2022-05-30T10:12:55Z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6AB8DF72D00E47E783E705D94F741B1E</vt:lpwstr>
  </property>
</Properties>
</file>