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黄冈师范学院新媒体平台运行管理备案表</w:t>
      </w:r>
    </w:p>
    <w:tbl>
      <w:tblPr>
        <w:tblStyle w:val="5"/>
        <w:tblpPr w:leftFromText="180" w:rightFromText="180" w:vertAnchor="page" w:horzAnchor="margin" w:tblpY="20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200"/>
        <w:gridCol w:w="400"/>
        <w:gridCol w:w="975"/>
        <w:gridCol w:w="763"/>
        <w:gridCol w:w="1162"/>
        <w:gridCol w:w="762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新媒体类型</w:t>
            </w:r>
          </w:p>
        </w:tc>
        <w:tc>
          <w:tcPr>
            <w:tcW w:w="7147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微博    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微信    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QQ公众号    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今日头条号  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抖音号   其他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账号用户名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（新媒体名称）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媒体链接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（填写微博网址/微信号/客户端下载地址）</w:t>
            </w:r>
          </w:p>
        </w:tc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开通时间</w:t>
            </w:r>
          </w:p>
        </w:tc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（填写已开通或拟开同时间 格式：20xx年x月x日）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第一责任人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8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直接责任人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80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开发单位</w:t>
            </w:r>
          </w:p>
        </w:tc>
        <w:tc>
          <w:tcPr>
            <w:tcW w:w="7147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（若无第三方公司协助开发，可填“无”）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平台用途及建设规划</w:t>
            </w:r>
          </w:p>
        </w:tc>
        <w:tc>
          <w:tcPr>
            <w:tcW w:w="7147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（含制度建设、队伍建设、内容规划、期望目标等，字数不少于400字，可另附页）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平台发布流程和信息安全管理制度</w:t>
            </w:r>
          </w:p>
        </w:tc>
        <w:tc>
          <w:tcPr>
            <w:tcW w:w="7147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（需另附页，提交完善的管理制度）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平台是否设有交互栏目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</w:t>
            </w:r>
          </w:p>
        </w:tc>
        <w:tc>
          <w:tcPr>
            <w:tcW w:w="26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交互栏目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是否有管理员审核</w:t>
            </w:r>
          </w:p>
        </w:tc>
        <w:tc>
          <w:tcPr>
            <w:tcW w:w="18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否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147" w:type="dxa"/>
            <w:gridSpan w:val="7"/>
          </w:tcPr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我单位知晓国家互联网有关法规和学校制度，承诺加强管理，切实保障该新媒体的网络信息安全，同意本新媒体开通运营。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单位负责人签字（公章）：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5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党委宣传部意见</w:t>
            </w:r>
          </w:p>
        </w:tc>
        <w:tc>
          <w:tcPr>
            <w:tcW w:w="7147" w:type="dxa"/>
            <w:gridSpan w:val="7"/>
          </w:tcPr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签名（公章）：     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spacing w:line="24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E2"/>
    <w:rsid w:val="000B01E6"/>
    <w:rsid w:val="000F7701"/>
    <w:rsid w:val="001001A1"/>
    <w:rsid w:val="00140940"/>
    <w:rsid w:val="001F15D3"/>
    <w:rsid w:val="0029585C"/>
    <w:rsid w:val="002A2E15"/>
    <w:rsid w:val="002C290F"/>
    <w:rsid w:val="002D5B22"/>
    <w:rsid w:val="002E67F4"/>
    <w:rsid w:val="00356E7A"/>
    <w:rsid w:val="003867CA"/>
    <w:rsid w:val="003A4ADF"/>
    <w:rsid w:val="003E46B7"/>
    <w:rsid w:val="004541B4"/>
    <w:rsid w:val="00487527"/>
    <w:rsid w:val="004A7C61"/>
    <w:rsid w:val="0053422C"/>
    <w:rsid w:val="005F0C5B"/>
    <w:rsid w:val="00600539"/>
    <w:rsid w:val="00613C37"/>
    <w:rsid w:val="0062196C"/>
    <w:rsid w:val="00662067"/>
    <w:rsid w:val="006C538B"/>
    <w:rsid w:val="007402B8"/>
    <w:rsid w:val="007C7A02"/>
    <w:rsid w:val="0083541B"/>
    <w:rsid w:val="00890B7F"/>
    <w:rsid w:val="008A7774"/>
    <w:rsid w:val="008B2F0D"/>
    <w:rsid w:val="008E0572"/>
    <w:rsid w:val="008E4DA8"/>
    <w:rsid w:val="009679BE"/>
    <w:rsid w:val="009E3E4B"/>
    <w:rsid w:val="00A33014"/>
    <w:rsid w:val="00A61F80"/>
    <w:rsid w:val="00AD48DB"/>
    <w:rsid w:val="00B1798C"/>
    <w:rsid w:val="00B54829"/>
    <w:rsid w:val="00B557E2"/>
    <w:rsid w:val="00B7169E"/>
    <w:rsid w:val="00B935C4"/>
    <w:rsid w:val="00BC4823"/>
    <w:rsid w:val="00BE5874"/>
    <w:rsid w:val="00C4701F"/>
    <w:rsid w:val="00C47CF3"/>
    <w:rsid w:val="00CB7BB3"/>
    <w:rsid w:val="00DC7334"/>
    <w:rsid w:val="00DD2482"/>
    <w:rsid w:val="00E856A4"/>
    <w:rsid w:val="00EC20DF"/>
    <w:rsid w:val="00EF1A33"/>
    <w:rsid w:val="0C217881"/>
    <w:rsid w:val="14CB3DD9"/>
    <w:rsid w:val="19A23DB3"/>
    <w:rsid w:val="21816729"/>
    <w:rsid w:val="228F38F7"/>
    <w:rsid w:val="22C16F32"/>
    <w:rsid w:val="24AC52E4"/>
    <w:rsid w:val="26FC0D47"/>
    <w:rsid w:val="2D1F76A1"/>
    <w:rsid w:val="35A22AB8"/>
    <w:rsid w:val="37F15DD8"/>
    <w:rsid w:val="39100D86"/>
    <w:rsid w:val="4ED14D83"/>
    <w:rsid w:val="50217B5A"/>
    <w:rsid w:val="575F43E0"/>
    <w:rsid w:val="58F3413D"/>
    <w:rsid w:val="590C3FF0"/>
    <w:rsid w:val="5A2521C6"/>
    <w:rsid w:val="6C0739A7"/>
    <w:rsid w:val="722F717A"/>
    <w:rsid w:val="76B441CE"/>
    <w:rsid w:val="797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787878"/>
      <w:u w:val="none"/>
    </w:rPr>
  </w:style>
  <w:style w:type="character" w:styleId="9">
    <w:name w:val="Hyperlink"/>
    <w:basedOn w:val="6"/>
    <w:qFormat/>
    <w:uiPriority w:val="0"/>
    <w:rPr>
      <w:color w:val="787878"/>
      <w:u w:val="none"/>
    </w:rPr>
  </w:style>
  <w:style w:type="character" w:customStyle="1" w:styleId="10">
    <w:name w:val="item-name"/>
    <w:basedOn w:val="6"/>
    <w:qFormat/>
    <w:uiPriority w:val="0"/>
  </w:style>
  <w:style w:type="character" w:customStyle="1" w:styleId="11">
    <w:name w:val="item-name1"/>
    <w:basedOn w:val="6"/>
    <w:qFormat/>
    <w:uiPriority w:val="0"/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2159</Words>
  <Characters>2173</Characters>
  <Lines>17</Lines>
  <Paragraphs>4</Paragraphs>
  <TotalTime>120</TotalTime>
  <ScaleCrop>false</ScaleCrop>
  <LinksUpToDate>false</LinksUpToDate>
  <CharactersWithSpaces>2320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2022-04-02T06:58:00Z</dcterms:created>
  <dc:creator>Administrator</dc:creator>
  <cp:lastModifiedBy>Administrator</cp:lastModifiedBy>
  <dcterms:modified xsi:type="dcterms:W3CDTF">2022-04-18T00:49:52Z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16AB98328D0047D3AB3FA5B6E9B51DEB</vt:lpwstr>
  </property>
</Properties>
</file>