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bookmark6"/>
      <w:r>
        <w:rPr>
          <w:rFonts w:hint="eastAsia" w:ascii="黑体" w:hAnsi="黑体" w:eastAsia="黑体" w:cs="黑体"/>
          <w:b/>
          <w:bCs/>
          <w:sz w:val="32"/>
          <w:szCs w:val="32"/>
        </w:rPr>
        <w:t>黄冈师范学院讲座、论坛、报告会等活动审批表</w:t>
      </w:r>
    </w:p>
    <w:tbl>
      <w:tblPr>
        <w:tblStyle w:val="5"/>
        <w:tblW w:w="8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619"/>
        <w:gridCol w:w="895"/>
        <w:gridCol w:w="372"/>
        <w:gridCol w:w="343"/>
        <w:gridCol w:w="1732"/>
        <w:gridCol w:w="60"/>
        <w:gridCol w:w="2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  题</w:t>
            </w:r>
          </w:p>
        </w:tc>
        <w:tc>
          <w:tcPr>
            <w:tcW w:w="7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时    间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人    数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地    点</w:t>
            </w:r>
          </w:p>
        </w:tc>
        <w:tc>
          <w:tcPr>
            <w:tcW w:w="7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参加人员</w:t>
            </w:r>
          </w:p>
        </w:tc>
        <w:tc>
          <w:tcPr>
            <w:tcW w:w="7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□教师     □学生     □其他</w:t>
            </w:r>
            <w:r>
              <w:rPr>
                <w:rFonts w:hint="eastAsia" w:ascii="宋体" w:hAnsi="宋体" w:eastAsia="宋体" w:cs="宋体"/>
                <w:b/>
                <w:sz w:val="24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讲 人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情   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况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  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年龄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职称/职务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07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讲 人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简</w:t>
            </w:r>
            <w:r>
              <w:rPr>
                <w:rFonts w:hint="eastAsia"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历</w:t>
            </w:r>
          </w:p>
        </w:tc>
        <w:tc>
          <w:tcPr>
            <w:tcW w:w="7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基本内容</w:t>
            </w:r>
          </w:p>
        </w:tc>
        <w:tc>
          <w:tcPr>
            <w:tcW w:w="7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8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主办单位意见</w:t>
            </w:r>
            <w:r>
              <w:rPr>
                <w:rFonts w:hint="eastAsia" w:ascii="宋体" w:hAnsi="宋体" w:cs="宋体"/>
                <w:bCs/>
                <w:sz w:val="24"/>
              </w:rPr>
              <w:t>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 w:cs="宋体"/>
                <w:bCs/>
                <w:sz w:val="24"/>
              </w:rPr>
            </w:pPr>
            <w:bookmarkStart w:id="1" w:name="_GoBack"/>
            <w:bookmarkEnd w:id="1"/>
          </w:p>
          <w:p>
            <w:pPr>
              <w:ind w:firstLine="3600" w:firstLineChars="15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审核人（签章）：</w:t>
            </w:r>
          </w:p>
          <w:p>
            <w:pPr>
              <w:wordWrap w:val="0"/>
              <w:ind w:firstLine="4800" w:firstLineChars="20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4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科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研</w:t>
            </w:r>
            <w:r>
              <w:rPr>
                <w:rFonts w:hint="eastAsia" w:ascii="宋体" w:hAnsi="宋体" w:cs="宋体"/>
                <w:bCs/>
                <w:sz w:val="24"/>
              </w:rPr>
              <w:t>处审核意见：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1440" w:firstLineChars="6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审核人（签章）：</w:t>
            </w:r>
          </w:p>
          <w:p>
            <w:pPr>
              <w:ind w:firstLine="2640" w:firstLineChars="1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日期：</w:t>
            </w:r>
          </w:p>
        </w:tc>
        <w:tc>
          <w:tcPr>
            <w:tcW w:w="4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党委宣传部审核意见：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审核人（签章）：</w:t>
            </w:r>
          </w:p>
          <w:p>
            <w:pPr>
              <w:ind w:firstLine="2160" w:firstLineChars="9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日期：</w:t>
            </w:r>
          </w:p>
        </w:tc>
      </w:tr>
      <w:bookmarkEnd w:id="0"/>
    </w:tbl>
    <w:p>
      <w:pPr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注：此表一式</w:t>
      </w:r>
      <w:r>
        <w:rPr>
          <w:rFonts w:hint="eastAsia" w:ascii="宋体" w:hAnsi="宋体" w:cs="宋体"/>
          <w:bCs/>
          <w:kern w:val="0"/>
          <w:sz w:val="24"/>
        </w:rPr>
        <w:t>三</w:t>
      </w:r>
      <w:r>
        <w:rPr>
          <w:rFonts w:hint="eastAsia" w:ascii="宋体" w:hAnsi="宋体" w:eastAsia="宋体" w:cs="宋体"/>
          <w:bCs/>
          <w:kern w:val="0"/>
          <w:sz w:val="24"/>
        </w:rPr>
        <w:t>份，宣传部、科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研</w:t>
      </w:r>
      <w:r>
        <w:rPr>
          <w:rFonts w:hint="eastAsia" w:ascii="宋体" w:hAnsi="宋体" w:eastAsia="宋体" w:cs="宋体"/>
          <w:bCs/>
          <w:kern w:val="0"/>
          <w:sz w:val="24"/>
        </w:rPr>
        <w:t>处</w:t>
      </w:r>
      <w:r>
        <w:rPr>
          <w:rFonts w:hint="eastAsia" w:ascii="宋体" w:hAnsi="宋体" w:cs="宋体"/>
          <w:bCs/>
          <w:kern w:val="0"/>
          <w:sz w:val="24"/>
        </w:rPr>
        <w:t>、</w:t>
      </w:r>
      <w:r>
        <w:rPr>
          <w:rFonts w:hint="eastAsia" w:ascii="宋体" w:hAnsi="宋体" w:eastAsia="宋体" w:cs="宋体"/>
          <w:bCs/>
          <w:kern w:val="0"/>
          <w:sz w:val="24"/>
        </w:rPr>
        <w:t>主办单位各留存一份。</w:t>
      </w:r>
    </w:p>
    <w:p>
      <w:pPr>
        <w:rPr>
          <w:rFonts w:ascii="宋体" w:hAnsi="宋体" w:cs="宋体"/>
          <w:bCs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mNiMWJhMTY4MzY4MGUyYjRmOGVhYTFmYmIyNjYifQ=="/>
  </w:docVars>
  <w:rsids>
    <w:rsidRoot w:val="000925CE"/>
    <w:rsid w:val="000925CE"/>
    <w:rsid w:val="000963AF"/>
    <w:rsid w:val="000F1884"/>
    <w:rsid w:val="00140619"/>
    <w:rsid w:val="00153288"/>
    <w:rsid w:val="00196848"/>
    <w:rsid w:val="00202F23"/>
    <w:rsid w:val="00295581"/>
    <w:rsid w:val="002A7601"/>
    <w:rsid w:val="0036514B"/>
    <w:rsid w:val="003859EB"/>
    <w:rsid w:val="003921FB"/>
    <w:rsid w:val="00396B8E"/>
    <w:rsid w:val="003A2232"/>
    <w:rsid w:val="004D2F84"/>
    <w:rsid w:val="004F7B32"/>
    <w:rsid w:val="005348C7"/>
    <w:rsid w:val="0054142C"/>
    <w:rsid w:val="00561ED0"/>
    <w:rsid w:val="00575528"/>
    <w:rsid w:val="005933EB"/>
    <w:rsid w:val="005E78FD"/>
    <w:rsid w:val="0065313A"/>
    <w:rsid w:val="006B7006"/>
    <w:rsid w:val="00761B07"/>
    <w:rsid w:val="007C1885"/>
    <w:rsid w:val="007F043D"/>
    <w:rsid w:val="00845B2C"/>
    <w:rsid w:val="00882F64"/>
    <w:rsid w:val="008A2F42"/>
    <w:rsid w:val="008B2724"/>
    <w:rsid w:val="00906E8A"/>
    <w:rsid w:val="00974E6C"/>
    <w:rsid w:val="009752C1"/>
    <w:rsid w:val="00A30FC9"/>
    <w:rsid w:val="00A601A6"/>
    <w:rsid w:val="00A751C9"/>
    <w:rsid w:val="00A756F4"/>
    <w:rsid w:val="00AC1E78"/>
    <w:rsid w:val="00AD5F26"/>
    <w:rsid w:val="00B71149"/>
    <w:rsid w:val="00B929B7"/>
    <w:rsid w:val="00C50C7F"/>
    <w:rsid w:val="00CB460A"/>
    <w:rsid w:val="00D25F5D"/>
    <w:rsid w:val="00DA4CCC"/>
    <w:rsid w:val="00DC5781"/>
    <w:rsid w:val="00DF3E5A"/>
    <w:rsid w:val="00E8474D"/>
    <w:rsid w:val="00EB681C"/>
    <w:rsid w:val="00F50586"/>
    <w:rsid w:val="00F632D9"/>
    <w:rsid w:val="00F7407C"/>
    <w:rsid w:val="00F8299F"/>
    <w:rsid w:val="05842BB1"/>
    <w:rsid w:val="17DC73CA"/>
    <w:rsid w:val="22070E5E"/>
    <w:rsid w:val="288065EB"/>
    <w:rsid w:val="3422416E"/>
    <w:rsid w:val="370D362A"/>
    <w:rsid w:val="3B7258C9"/>
    <w:rsid w:val="3C4E1B8B"/>
    <w:rsid w:val="404B5A08"/>
    <w:rsid w:val="48FC2387"/>
    <w:rsid w:val="4C815AE0"/>
    <w:rsid w:val="4D821300"/>
    <w:rsid w:val="51272C5B"/>
    <w:rsid w:val="5369758F"/>
    <w:rsid w:val="57D50EFF"/>
    <w:rsid w:val="59C27E32"/>
    <w:rsid w:val="5A85433B"/>
    <w:rsid w:val="5B0F3CE5"/>
    <w:rsid w:val="5EDF3ED4"/>
    <w:rsid w:val="65271DB3"/>
    <w:rsid w:val="6CE1103A"/>
    <w:rsid w:val="705577D9"/>
    <w:rsid w:val="73C1777D"/>
    <w:rsid w:val="7B0709AB"/>
    <w:rsid w:val="7B5D255C"/>
    <w:rsid w:val="7CCD289A"/>
    <w:rsid w:val="7DBF4E9F"/>
    <w:rsid w:val="7E624EB9"/>
    <w:rsid w:val="7FCB6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17</Lines>
  <Paragraphs>4</Paragraphs>
  <TotalTime>28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刘雪建℡¹³³¹⁷²⁵⁹⁹²²</cp:lastModifiedBy>
  <dcterms:modified xsi:type="dcterms:W3CDTF">2024-06-18T02:34:40Z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6AB8DF72D00E47E783E705D94F741B1E</vt:lpwstr>
  </property>
</Properties>
</file>