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黄冈师范学院讲座、论坛、报告会等活动审批表</w:t>
      </w:r>
    </w:p>
    <w:p>
      <w:pPr>
        <w:spacing w:line="460" w:lineRule="exact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（涉 外 版）</w:t>
      </w:r>
    </w:p>
    <w:tbl>
      <w:tblPr>
        <w:tblStyle w:val="5"/>
        <w:tblW w:w="8983" w:type="dxa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446"/>
        <w:gridCol w:w="889"/>
        <w:gridCol w:w="6"/>
        <w:gridCol w:w="239"/>
        <w:gridCol w:w="533"/>
        <w:gridCol w:w="1514"/>
        <w:gridCol w:w="221"/>
        <w:gridCol w:w="2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    题</w:t>
            </w:r>
          </w:p>
        </w:tc>
        <w:tc>
          <w:tcPr>
            <w:tcW w:w="6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时    间</w:t>
            </w: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    数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地    点</w:t>
            </w:r>
          </w:p>
        </w:tc>
        <w:tc>
          <w:tcPr>
            <w:tcW w:w="6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参加人员</w:t>
            </w:r>
          </w:p>
        </w:tc>
        <w:tc>
          <w:tcPr>
            <w:tcW w:w="6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□教师     □学生     □其他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 讲 人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情    况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  名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年龄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职称/职务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7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工 作 单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 讲 人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简    历</w:t>
            </w:r>
          </w:p>
        </w:tc>
        <w:tc>
          <w:tcPr>
            <w:tcW w:w="6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基本内容</w:t>
            </w:r>
          </w:p>
        </w:tc>
        <w:tc>
          <w:tcPr>
            <w:tcW w:w="6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4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主办单位意见：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审核人（签章）：</w:t>
            </w:r>
          </w:p>
          <w:p>
            <w:pPr>
              <w:wordWrap w:val="0"/>
              <w:ind w:firstLine="2400" w:firstLineChars="10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日期：</w:t>
            </w:r>
          </w:p>
        </w:tc>
        <w:tc>
          <w:tcPr>
            <w:tcW w:w="4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国际交流合作处、港澳台办审核意见：</w:t>
            </w:r>
          </w:p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审核人（签章）：</w:t>
            </w:r>
          </w:p>
          <w:p>
            <w:pPr>
              <w:wordWrap w:val="0"/>
              <w:ind w:firstLine="2400" w:firstLineChars="10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科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研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4"/>
              </w:rPr>
              <w:t>处审核意见：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审核人（签章）：</w:t>
            </w:r>
          </w:p>
          <w:p>
            <w:pPr>
              <w:ind w:firstLine="2400" w:firstLineChars="10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日期：</w:t>
            </w:r>
          </w:p>
        </w:tc>
        <w:tc>
          <w:tcPr>
            <w:tcW w:w="4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党委宣传部审核意见：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审核人（签章）：</w:t>
            </w:r>
          </w:p>
          <w:p>
            <w:pPr>
              <w:ind w:firstLine="2400" w:firstLineChars="10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分管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宣传工作</w:t>
            </w:r>
            <w:r>
              <w:rPr>
                <w:rFonts w:hint="eastAsia" w:ascii="宋体" w:hAnsi="宋体" w:cs="宋体"/>
                <w:b/>
                <w:sz w:val="24"/>
              </w:rPr>
              <w:t>校领导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审批</w:t>
            </w:r>
            <w:r>
              <w:rPr>
                <w:rFonts w:hint="eastAsia" w:ascii="宋体" w:hAnsi="宋体" w:cs="宋体"/>
                <w:b/>
                <w:sz w:val="24"/>
              </w:rPr>
              <w:t>意见</w:t>
            </w:r>
          </w:p>
        </w:tc>
        <w:tc>
          <w:tcPr>
            <w:tcW w:w="6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wordWrap w:val="0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注：</w:t>
      </w:r>
      <w:r>
        <w:rPr>
          <w:rFonts w:hint="eastAsia" w:ascii="宋体" w:hAnsi="宋体" w:cs="宋体"/>
          <w:bCs/>
          <w:kern w:val="0"/>
          <w:szCs w:val="21"/>
        </w:rPr>
        <w:t>此表一式四份，宣传部、科技处、</w:t>
      </w:r>
      <w:r>
        <w:rPr>
          <w:rFonts w:hint="eastAsia" w:ascii="宋体" w:hAnsi="宋体" w:cs="宋体"/>
          <w:bCs/>
          <w:szCs w:val="21"/>
        </w:rPr>
        <w:t>国际交流合作处</w:t>
      </w:r>
      <w:r>
        <w:rPr>
          <w:rFonts w:hint="eastAsia" w:ascii="宋体" w:hAnsi="宋体" w:cs="宋体"/>
          <w:bCs/>
          <w:kern w:val="0"/>
          <w:szCs w:val="21"/>
        </w:rPr>
        <w:t>、主办单位各留存一份。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Nzg3M2VmMDlhOTBmYmRlZTFhZWJlOWEwNjcwZDkifQ=="/>
  </w:docVars>
  <w:rsids>
    <w:rsidRoot w:val="000925CE"/>
    <w:rsid w:val="000925CE"/>
    <w:rsid w:val="000963AF"/>
    <w:rsid w:val="000F1884"/>
    <w:rsid w:val="00140619"/>
    <w:rsid w:val="00153288"/>
    <w:rsid w:val="00196848"/>
    <w:rsid w:val="00202F23"/>
    <w:rsid w:val="00295581"/>
    <w:rsid w:val="002A7601"/>
    <w:rsid w:val="0036514B"/>
    <w:rsid w:val="003859EB"/>
    <w:rsid w:val="003921FB"/>
    <w:rsid w:val="00396B8E"/>
    <w:rsid w:val="003A2232"/>
    <w:rsid w:val="004D2F84"/>
    <w:rsid w:val="004F7B32"/>
    <w:rsid w:val="005348C7"/>
    <w:rsid w:val="0054142C"/>
    <w:rsid w:val="00561ED0"/>
    <w:rsid w:val="00575528"/>
    <w:rsid w:val="005933EB"/>
    <w:rsid w:val="005E78FD"/>
    <w:rsid w:val="0065313A"/>
    <w:rsid w:val="006B7006"/>
    <w:rsid w:val="00761B07"/>
    <w:rsid w:val="007C1885"/>
    <w:rsid w:val="007F043D"/>
    <w:rsid w:val="00845B2C"/>
    <w:rsid w:val="00882F64"/>
    <w:rsid w:val="008A2F42"/>
    <w:rsid w:val="008B2724"/>
    <w:rsid w:val="00906E8A"/>
    <w:rsid w:val="00974E6C"/>
    <w:rsid w:val="009752C1"/>
    <w:rsid w:val="00A30FC9"/>
    <w:rsid w:val="00A601A6"/>
    <w:rsid w:val="00A751C9"/>
    <w:rsid w:val="00A756F4"/>
    <w:rsid w:val="00AC1E78"/>
    <w:rsid w:val="00AD5F26"/>
    <w:rsid w:val="00B71149"/>
    <w:rsid w:val="00B929B7"/>
    <w:rsid w:val="00C50C7F"/>
    <w:rsid w:val="00CB460A"/>
    <w:rsid w:val="00D25F5D"/>
    <w:rsid w:val="00DA4CCC"/>
    <w:rsid w:val="00DC5781"/>
    <w:rsid w:val="00DF3E5A"/>
    <w:rsid w:val="00E8474D"/>
    <w:rsid w:val="00EB681C"/>
    <w:rsid w:val="00F50586"/>
    <w:rsid w:val="00F632D9"/>
    <w:rsid w:val="00F7407C"/>
    <w:rsid w:val="00F8299F"/>
    <w:rsid w:val="05842BB1"/>
    <w:rsid w:val="288065EB"/>
    <w:rsid w:val="3422416E"/>
    <w:rsid w:val="370D362A"/>
    <w:rsid w:val="3B7258C9"/>
    <w:rsid w:val="3C4E1B8B"/>
    <w:rsid w:val="404B5A08"/>
    <w:rsid w:val="48FC2387"/>
    <w:rsid w:val="496555F5"/>
    <w:rsid w:val="4C815AE0"/>
    <w:rsid w:val="4D821300"/>
    <w:rsid w:val="51272C5B"/>
    <w:rsid w:val="5369758F"/>
    <w:rsid w:val="55810430"/>
    <w:rsid w:val="57D50EFF"/>
    <w:rsid w:val="59C27E32"/>
    <w:rsid w:val="5A85433B"/>
    <w:rsid w:val="5B0F3CE5"/>
    <w:rsid w:val="5EDF3ED4"/>
    <w:rsid w:val="6CE1103A"/>
    <w:rsid w:val="705577D9"/>
    <w:rsid w:val="73C1777D"/>
    <w:rsid w:val="7B0709AB"/>
    <w:rsid w:val="7B5D255C"/>
    <w:rsid w:val="7CCD289A"/>
    <w:rsid w:val="7DBF4E9F"/>
    <w:rsid w:val="7E624EB9"/>
    <w:rsid w:val="7FCB68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1999</Words>
  <Characters>2009</Characters>
  <Lines>17</Lines>
  <Paragraphs>4</Paragraphs>
  <TotalTime>27</TotalTime>
  <ScaleCrop>false</ScaleCrop>
  <LinksUpToDate>false</LinksUpToDate>
  <CharactersWithSpaces>2144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刘雪建℡¹³³¹⁷²⁵⁹⁹²²</cp:lastModifiedBy>
  <dcterms:modified xsi:type="dcterms:W3CDTF">2024-03-18T07:30:20Z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6AB8DF72D00E47E783E705D94F741B1E</vt:lpwstr>
  </property>
</Properties>
</file>